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25" w:rsidRPr="00C25303" w:rsidRDefault="00766E25" w:rsidP="00766E25">
      <w:pPr>
        <w:widowControl/>
        <w:adjustRightInd w:val="0"/>
        <w:snapToGrid w:val="0"/>
        <w:jc w:val="left"/>
        <w:rPr>
          <w:rFonts w:ascii="方正小标宋简体" w:eastAsia="方正小标宋简体" w:hAnsi="华文中宋"/>
          <w:bCs/>
          <w:szCs w:val="21"/>
        </w:rPr>
      </w:pPr>
    </w:p>
    <w:p w:rsidR="00766E25" w:rsidRDefault="00766E25" w:rsidP="00766E25">
      <w:pPr>
        <w:spacing w:line="520" w:lineRule="exact"/>
        <w:jc w:val="center"/>
        <w:rPr>
          <w:b/>
          <w:sz w:val="32"/>
          <w:szCs w:val="32"/>
        </w:rPr>
      </w:pPr>
      <w:r w:rsidRPr="00ED6509">
        <w:rPr>
          <w:rFonts w:hint="eastAsia"/>
          <w:b/>
          <w:sz w:val="32"/>
          <w:szCs w:val="32"/>
        </w:rPr>
        <w:t>杭州电子科技大学</w:t>
      </w:r>
      <w:r w:rsidR="008B15CD">
        <w:rPr>
          <w:rFonts w:hint="eastAsia"/>
          <w:b/>
          <w:sz w:val="32"/>
          <w:szCs w:val="32"/>
        </w:rPr>
        <w:t>信息工程学院</w:t>
      </w:r>
      <w:r w:rsidRPr="00ED6509">
        <w:rPr>
          <w:rFonts w:hint="eastAsia"/>
          <w:b/>
          <w:sz w:val="32"/>
          <w:szCs w:val="32"/>
        </w:rPr>
        <w:t>横向科研</w:t>
      </w:r>
      <w:r>
        <w:rPr>
          <w:rFonts w:hint="eastAsia"/>
          <w:b/>
          <w:sz w:val="32"/>
          <w:szCs w:val="32"/>
        </w:rPr>
        <w:t>项目结题报告</w:t>
      </w:r>
    </w:p>
    <w:p w:rsidR="00766E25" w:rsidRPr="001F5959" w:rsidRDefault="00766E25" w:rsidP="00766E25">
      <w:pPr>
        <w:spacing w:line="520" w:lineRule="exact"/>
        <w:jc w:val="center"/>
        <w:rPr>
          <w:rFonts w:ascii="方正小标宋简体" w:eastAsia="方正小标宋简体" w:hAnsi="华文中宋"/>
          <w:bCs/>
          <w:strike/>
          <w:color w:val="FF0000"/>
          <w:sz w:val="36"/>
          <w:szCs w:val="36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939"/>
        <w:gridCol w:w="274"/>
        <w:gridCol w:w="1854"/>
        <w:gridCol w:w="3162"/>
      </w:tblGrid>
      <w:tr w:rsidR="00766E25" w:rsidRPr="00623135" w:rsidTr="00EA5255">
        <w:trPr>
          <w:cantSplit/>
          <w:trHeight w:val="70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所属学院(部门)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6E25" w:rsidRPr="00623135" w:rsidTr="00EA5255">
        <w:trPr>
          <w:cantSplit/>
          <w:trHeight w:val="43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226E55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623135" w:rsidRDefault="00766E25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66E25" w:rsidRPr="00623135" w:rsidRDefault="00766E25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66E25" w:rsidRPr="00226E55" w:rsidRDefault="00766E25" w:rsidP="00EA5255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6E25" w:rsidRPr="00623135" w:rsidTr="00EA5255">
        <w:trPr>
          <w:cantSplit/>
          <w:trHeight w:val="39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来源单位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623135" w:rsidRDefault="00766E25" w:rsidP="00EA525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66E25" w:rsidRPr="00623135" w:rsidRDefault="00766E25" w:rsidP="00EA525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766E25" w:rsidRPr="00226E55" w:rsidRDefault="00766E25" w:rsidP="00EA525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6E25" w:rsidRPr="00623135" w:rsidTr="00EA5255">
        <w:trPr>
          <w:cantSplit/>
          <w:trHeight w:val="706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有效期限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3B7B84">
              <w:rPr>
                <w:rFonts w:ascii="宋体" w:hAnsi="宋体" w:hint="eastAsia"/>
                <w:szCs w:val="21"/>
              </w:rPr>
              <w:t xml:space="preserve">年   月   日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B7B84">
              <w:rPr>
                <w:rFonts w:ascii="宋体" w:hAnsi="宋体" w:hint="eastAsia"/>
                <w:szCs w:val="21"/>
              </w:rPr>
              <w:t>至        年   月   日</w:t>
            </w:r>
          </w:p>
        </w:tc>
      </w:tr>
      <w:tr w:rsidR="00766E25" w:rsidRPr="00623135" w:rsidTr="00EA5255">
        <w:trPr>
          <w:cantSplit/>
          <w:trHeight w:val="65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475B3E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75B3E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E25" w:rsidRPr="00475B3E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E25" w:rsidRPr="00475B3E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E25" w:rsidRPr="00475B3E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66E25" w:rsidRPr="00623135" w:rsidTr="00EA5255">
        <w:trPr>
          <w:cantSplit/>
          <w:trHeight w:val="64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合同经费</w:t>
            </w:r>
          </w:p>
          <w:p w:rsidR="00766E25" w:rsidRPr="00226E5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(万元)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实到经费</w:t>
            </w:r>
          </w:p>
          <w:p w:rsidR="00766E25" w:rsidRPr="00226E55" w:rsidRDefault="00766E25" w:rsidP="00EA525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(万元)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226E55" w:rsidRDefault="00766E25" w:rsidP="00EA5255">
            <w:pPr>
              <w:spacing w:line="240" w:lineRule="exact"/>
              <w:ind w:right="210"/>
              <w:jc w:val="right"/>
              <w:rPr>
                <w:rFonts w:ascii="宋体" w:hAnsi="宋体"/>
                <w:szCs w:val="21"/>
              </w:rPr>
            </w:pPr>
          </w:p>
        </w:tc>
      </w:tr>
      <w:tr w:rsidR="00766E25" w:rsidRPr="00623135" w:rsidTr="00EA5255">
        <w:trPr>
          <w:cantSplit/>
          <w:trHeight w:val="70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E25" w:rsidRDefault="00766E25" w:rsidP="00EA52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结题材料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Pr="00965FD0" w:rsidRDefault="00766E25" w:rsidP="00EA5255">
            <w:pPr>
              <w:widowControl/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□结题证明   □项目终止协议  □其他材料</w:t>
            </w:r>
          </w:p>
        </w:tc>
      </w:tr>
      <w:tr w:rsidR="00766E25" w:rsidRPr="00623135" w:rsidTr="00EA5255">
        <w:trPr>
          <w:cantSplit/>
          <w:trHeight w:val="126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Default="00766E25" w:rsidP="00EA5255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项目总结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6E25" w:rsidRPr="00215D56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项目负责人签字：                   年    月    日</w:t>
            </w:r>
          </w:p>
        </w:tc>
      </w:tr>
      <w:tr w:rsidR="00766E25" w:rsidRPr="00623135" w:rsidTr="00EA5255">
        <w:trPr>
          <w:cantSplit/>
          <w:trHeight w:val="122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AB" w:rsidRDefault="00391FAB" w:rsidP="00EA52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</w:t>
            </w:r>
            <w:r w:rsidR="00766E25">
              <w:rPr>
                <w:rFonts w:ascii="宋体" w:hAnsi="宋体" w:hint="eastAsia"/>
                <w:szCs w:val="21"/>
              </w:rPr>
              <w:t>学院</w:t>
            </w:r>
          </w:p>
          <w:p w:rsidR="00766E25" w:rsidRDefault="00766E25" w:rsidP="00391FA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（部门）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6E25" w:rsidRPr="00215D56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盖章：</w:t>
            </w:r>
          </w:p>
        </w:tc>
      </w:tr>
      <w:tr w:rsidR="00766E25" w:rsidRPr="00623135" w:rsidTr="00EA5255">
        <w:trPr>
          <w:cantSplit/>
          <w:trHeight w:val="111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Default="008B15CD" w:rsidP="00EA52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科技部</w:t>
            </w:r>
          </w:p>
          <w:p w:rsidR="00766E25" w:rsidRDefault="00766E25" w:rsidP="00EA525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</w:p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766E25" w:rsidRDefault="00766E25" w:rsidP="00EA5255"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盖章：</w:t>
            </w:r>
          </w:p>
        </w:tc>
      </w:tr>
    </w:tbl>
    <w:p w:rsidR="00766E25" w:rsidRPr="0012097C" w:rsidRDefault="00B22FDC" w:rsidP="00B22FDC">
      <w:pPr>
        <w:adjustRightInd w:val="0"/>
        <w:snapToGrid w:val="0"/>
        <w:ind w:leftChars="-100" w:rightChars="-102" w:right="-214" w:hangingChars="100" w:hanging="210"/>
        <w:rPr>
          <w:rFonts w:ascii="方正小标宋简体" w:eastAsia="方正小标宋简体" w:hAnsi="华文中宋"/>
          <w:bCs/>
          <w:sz w:val="30"/>
          <w:szCs w:val="30"/>
        </w:rPr>
      </w:pPr>
      <w:r>
        <w:rPr>
          <w:rFonts w:ascii="仿宋_GB2312" w:hint="eastAsia"/>
          <w:szCs w:val="21"/>
        </w:rPr>
        <w:t xml:space="preserve">  </w:t>
      </w:r>
      <w:r w:rsidR="00766E25" w:rsidRPr="005B5DA8">
        <w:rPr>
          <w:rFonts w:ascii="仿宋_GB2312" w:hint="eastAsia"/>
          <w:szCs w:val="21"/>
        </w:rPr>
        <w:t>注：</w:t>
      </w:r>
      <w:r w:rsidR="00766E25" w:rsidRPr="005B5DA8">
        <w:rPr>
          <w:rFonts w:ascii="仿宋_GB2312" w:hint="eastAsia"/>
          <w:szCs w:val="21"/>
        </w:rPr>
        <w:t>(1)</w:t>
      </w:r>
      <w:r>
        <w:rPr>
          <w:rFonts w:ascii="仿宋_GB2312" w:hint="eastAsia"/>
          <w:szCs w:val="21"/>
        </w:rPr>
        <w:t xml:space="preserve"> </w:t>
      </w:r>
      <w:r w:rsidR="00766E25" w:rsidRPr="005B5DA8">
        <w:rPr>
          <w:rFonts w:ascii="仿宋_GB2312" w:hint="eastAsia"/>
          <w:szCs w:val="21"/>
        </w:rPr>
        <w:t>此表</w:t>
      </w:r>
      <w:r w:rsidR="00766E25">
        <w:rPr>
          <w:rFonts w:ascii="仿宋_GB2312" w:hint="eastAsia"/>
          <w:szCs w:val="21"/>
        </w:rPr>
        <w:t>用于项目结题时使用</w:t>
      </w:r>
      <w:r w:rsidR="00766E25" w:rsidRPr="005B5DA8">
        <w:rPr>
          <w:rFonts w:ascii="仿宋_GB2312" w:hint="eastAsia"/>
          <w:szCs w:val="21"/>
        </w:rPr>
        <w:t>，由项目负责人</w:t>
      </w:r>
      <w:r w:rsidR="00766E25">
        <w:rPr>
          <w:rFonts w:ascii="仿宋_GB2312" w:hint="eastAsia"/>
          <w:szCs w:val="21"/>
        </w:rPr>
        <w:t>填写并</w:t>
      </w:r>
      <w:r w:rsidR="008B15CD">
        <w:rPr>
          <w:rFonts w:ascii="仿宋_GB2312" w:hint="eastAsia"/>
          <w:szCs w:val="21"/>
        </w:rPr>
        <w:t>签字、所在二级学院（部门）盖章后，纸质版送交格致楼</w:t>
      </w:r>
      <w:r w:rsidR="008B15CD">
        <w:rPr>
          <w:rFonts w:ascii="仿宋_GB2312" w:hint="eastAsia"/>
          <w:szCs w:val="21"/>
        </w:rPr>
        <w:t>4</w:t>
      </w:r>
      <w:r w:rsidR="008B15CD">
        <w:rPr>
          <w:rFonts w:ascii="仿宋_GB2312"/>
          <w:szCs w:val="21"/>
        </w:rPr>
        <w:t>40</w:t>
      </w:r>
      <w:r w:rsidR="00766E25" w:rsidRPr="005B5DA8">
        <w:rPr>
          <w:rFonts w:ascii="仿宋_GB2312" w:hint="eastAsia"/>
          <w:szCs w:val="21"/>
        </w:rPr>
        <w:t>办公室</w:t>
      </w:r>
      <w:r w:rsidR="008B15CD">
        <w:rPr>
          <w:rFonts w:ascii="仿宋_GB2312" w:hint="eastAsia"/>
          <w:szCs w:val="21"/>
        </w:rPr>
        <w:t>，</w:t>
      </w:r>
      <w:r w:rsidR="00766E25" w:rsidRPr="005B5DA8">
        <w:rPr>
          <w:rFonts w:ascii="仿宋_GB2312" w:hint="eastAsia"/>
          <w:szCs w:val="21"/>
        </w:rPr>
        <w:t>联系电话：</w:t>
      </w:r>
      <w:r w:rsidR="008B15CD">
        <w:rPr>
          <w:rFonts w:ascii="仿宋_GB2312" w:hint="eastAsia"/>
          <w:szCs w:val="21"/>
        </w:rPr>
        <w:t>5</w:t>
      </w:r>
      <w:r w:rsidR="008B15CD">
        <w:rPr>
          <w:rFonts w:ascii="仿宋_GB2312"/>
          <w:szCs w:val="21"/>
        </w:rPr>
        <w:t>8619193</w:t>
      </w:r>
      <w:r w:rsidR="00766E25" w:rsidRPr="005B5DA8">
        <w:rPr>
          <w:rFonts w:ascii="仿宋_GB2312" w:hint="eastAsia"/>
          <w:szCs w:val="21"/>
        </w:rPr>
        <w:t>。</w:t>
      </w:r>
      <w:r>
        <w:rPr>
          <w:rFonts w:ascii="仿宋_GB2312" w:hint="eastAsia"/>
          <w:szCs w:val="21"/>
        </w:rPr>
        <w:t xml:space="preserve"> </w:t>
      </w:r>
      <w:r w:rsidR="00766E25" w:rsidRPr="005B5DA8">
        <w:rPr>
          <w:rFonts w:ascii="仿宋_GB2312" w:hint="eastAsia"/>
          <w:szCs w:val="21"/>
        </w:rPr>
        <w:t>(2)</w:t>
      </w:r>
      <w:r>
        <w:rPr>
          <w:rFonts w:ascii="仿宋_GB2312" w:hint="eastAsia"/>
          <w:szCs w:val="21"/>
        </w:rPr>
        <w:t xml:space="preserve"> </w:t>
      </w:r>
      <w:r w:rsidR="00766E25" w:rsidRPr="005B5DA8">
        <w:rPr>
          <w:rFonts w:ascii="仿宋_GB2312" w:hint="eastAsia"/>
          <w:szCs w:val="21"/>
        </w:rPr>
        <w:t>如遇项目</w:t>
      </w:r>
      <w:r w:rsidR="00766E25">
        <w:rPr>
          <w:rFonts w:ascii="仿宋_GB2312" w:hint="eastAsia"/>
          <w:szCs w:val="21"/>
        </w:rPr>
        <w:t>延期的</w:t>
      </w:r>
      <w:r w:rsidR="00766E25" w:rsidRPr="005B5DA8">
        <w:rPr>
          <w:rFonts w:ascii="仿宋_GB2312" w:hint="eastAsia"/>
          <w:szCs w:val="21"/>
        </w:rPr>
        <w:t>情况，请填写《杭州电子科技大学</w:t>
      </w:r>
      <w:r w:rsidR="008B15CD">
        <w:rPr>
          <w:rFonts w:ascii="仿宋_GB2312" w:hint="eastAsia"/>
          <w:szCs w:val="21"/>
        </w:rPr>
        <w:t>信息工程学院横向科研项目进展情况表》。</w:t>
      </w:r>
    </w:p>
    <w:p w:rsidR="002551F5" w:rsidRPr="00766E25" w:rsidRDefault="002551F5"/>
    <w:sectPr w:rsidR="002551F5" w:rsidRPr="00766E25" w:rsidSect="00F20F24">
      <w:pgSz w:w="11906" w:h="16838"/>
      <w:pgMar w:top="1440" w:right="1514" w:bottom="144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98" w:rsidRDefault="00CE3C98" w:rsidP="00B22FDC">
      <w:r>
        <w:separator/>
      </w:r>
    </w:p>
  </w:endnote>
  <w:endnote w:type="continuationSeparator" w:id="0">
    <w:p w:rsidR="00CE3C98" w:rsidRDefault="00CE3C98" w:rsidP="00B2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98" w:rsidRDefault="00CE3C98" w:rsidP="00B22FDC">
      <w:r>
        <w:separator/>
      </w:r>
    </w:p>
  </w:footnote>
  <w:footnote w:type="continuationSeparator" w:id="0">
    <w:p w:rsidR="00CE3C98" w:rsidRDefault="00CE3C98" w:rsidP="00B2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25"/>
    <w:rsid w:val="00045FB7"/>
    <w:rsid w:val="002551F5"/>
    <w:rsid w:val="002C71CB"/>
    <w:rsid w:val="00391FAB"/>
    <w:rsid w:val="005562F2"/>
    <w:rsid w:val="00766E25"/>
    <w:rsid w:val="008B15CD"/>
    <w:rsid w:val="009D287C"/>
    <w:rsid w:val="00AE4887"/>
    <w:rsid w:val="00B22EE7"/>
    <w:rsid w:val="00B22FDC"/>
    <w:rsid w:val="00C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90202"/>
  <w15:docId w15:val="{6ADF890B-100A-4ED1-B8A5-1C97D01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25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2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2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WZTCM</dc:creator>
  <cp:lastModifiedBy>OptiPlex 3070</cp:lastModifiedBy>
  <cp:revision>3</cp:revision>
  <dcterms:created xsi:type="dcterms:W3CDTF">2020-12-02T02:39:00Z</dcterms:created>
  <dcterms:modified xsi:type="dcterms:W3CDTF">2020-12-02T05:33:00Z</dcterms:modified>
</cp:coreProperties>
</file>