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FEFC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 w14:paraId="72F17164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2024—2025学年第一学期</w:t>
      </w:r>
      <w:r>
        <w:rPr>
          <w:rFonts w:hint="eastAsia" w:ascii="宋体" w:hAnsi="宋体" w:eastAsia="宋体"/>
          <w:b/>
          <w:bCs/>
          <w:sz w:val="32"/>
          <w:szCs w:val="36"/>
        </w:rPr>
        <w:t>入团积极分子推优名单汇总表</w:t>
      </w:r>
    </w:p>
    <w:tbl>
      <w:tblPr>
        <w:tblStyle w:val="4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14:paraId="5F7A9ABE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B8FC4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9DB52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7C2F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081E6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C90A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FBAF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6BFC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03239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FB8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申</w:t>
            </w:r>
          </w:p>
          <w:p w14:paraId="70810A9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B29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B900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1CE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0A108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1A85A30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75073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CE8A0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BD02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48DD1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11D8F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CC3D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A0D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9F246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69CC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11373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E50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036F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1070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05BF3EE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F46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B4EA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A76E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102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33B2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1FC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5099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9D26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97A7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ED0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354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7FE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3C0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7DE4B1E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F3C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5A9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19A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38A8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5A7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95F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AB2D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83B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FF2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130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9871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256D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C98E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54336F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AC9C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C19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B39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DAE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EB9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5C9D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545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281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6B8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80C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D12B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586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FB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7FEDC34E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E61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E87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FEC8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F06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221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754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156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45D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551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B410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162E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C08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17A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06FE00D7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CBC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E968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50C6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2AFB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7D7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F69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B24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CE7F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999D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AAF2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DC6D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E5C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9A0B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D5FFD00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BE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C522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F807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883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B7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7087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134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0DD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8D7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5A9B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705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4EA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AC34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54EB08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7B363C1C"/>
    <w:rsid w:val="7B3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2024-09-09T11:27:00Z</dcterms:created>
  <dc:creator>WPS_1616894976</dc:creator>
  <cp:lastModifiedBy>WPS_1616894976</cp:lastModifiedBy>
  <dcterms:modified xsi:type="dcterms:W3CDTF">2024-09-09T11:28:33Z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E0027622D7424E548599A162C3EB00F1_11</vt:lpwstr>
  </property>
</Properties>
</file>