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9A46" w14:textId="77777777" w:rsidR="00410ADA" w:rsidRDefault="00813806">
      <w:pPr>
        <w:widowControl/>
        <w:autoSpaceDE/>
        <w:autoSpaceDN/>
        <w:spacing w:line="560" w:lineRule="exact"/>
        <w:jc w:val="both"/>
        <w:rPr>
          <w:rFonts w:ascii="仿宋" w:eastAsia="仿宋" w:hAnsi="仿宋"/>
          <w:bCs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bCs/>
          <w:kern w:val="2"/>
          <w:sz w:val="32"/>
          <w:szCs w:val="24"/>
          <w:lang w:val="en-US" w:bidi="ar-SA"/>
        </w:rPr>
        <w:t>附件2</w:t>
      </w:r>
    </w:p>
    <w:p w14:paraId="09CF746E" w14:textId="77777777" w:rsidR="00410ADA" w:rsidRDefault="00813806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bidi="ar-SA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杭州电子科技大学信息工程</w:t>
      </w:r>
      <w:proofErr w:type="gramStart"/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学院团学干部</w:t>
      </w:r>
      <w:proofErr w:type="gramEnd"/>
    </w:p>
    <w:p w14:paraId="76B26352" w14:textId="77777777" w:rsidR="00410ADA" w:rsidRDefault="00813806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bidi="ar-SA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聘任承诺书</w:t>
      </w:r>
    </w:p>
    <w:p w14:paraId="349925F1" w14:textId="77777777" w:rsidR="00410ADA" w:rsidRDefault="00410ADA">
      <w:pPr>
        <w:widowControl/>
        <w:autoSpaceDE/>
        <w:autoSpaceDN/>
        <w:spacing w:line="560" w:lineRule="exact"/>
        <w:ind w:firstLineChars="200" w:firstLine="880"/>
        <w:jc w:val="center"/>
        <w:rPr>
          <w:rFonts w:ascii="华文中宋" w:eastAsia="华文中宋" w:hAnsi="华文中宋" w:cs="华文中宋"/>
          <w:bCs/>
          <w:kern w:val="2"/>
          <w:sz w:val="44"/>
          <w:szCs w:val="44"/>
          <w:lang w:val="en-US" w:bidi="ar-SA"/>
        </w:rPr>
      </w:pPr>
    </w:p>
    <w:p w14:paraId="725170C7" w14:textId="77777777" w:rsidR="00410ADA" w:rsidRDefault="0081380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聘任岗位：               聘职时间：</w:t>
      </w:r>
    </w:p>
    <w:p w14:paraId="39608784" w14:textId="77777777" w:rsidR="00410ADA" w:rsidRDefault="0081380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本人承诺，在接下来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一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学年的任职中，积极工作，和同事展开良性竞争，尽心尽力做好每一件事情，为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团学组织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的建设献出自己的一份力，以身作则，在同学中营造良好的形象。具体如下：</w:t>
      </w:r>
    </w:p>
    <w:p w14:paraId="473BAB4B" w14:textId="77777777" w:rsidR="00410ADA" w:rsidRDefault="0081380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1、任职期：自聘职起至次年9月。任职期未满不得擅自离职，否则不匀以发放聘书。</w:t>
      </w:r>
    </w:p>
    <w:p w14:paraId="57273C01" w14:textId="77777777" w:rsidR="00410ADA" w:rsidRDefault="0081380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2、积极履行岗位职责，加强理论学习，提高自身修养，注重自身形象，时时处处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展现团学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的良好精神面貌，积极工作努力创新。</w:t>
      </w:r>
    </w:p>
    <w:p w14:paraId="1735D173" w14:textId="77777777" w:rsidR="00410ADA" w:rsidRDefault="0081380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3、自觉遵守《杭州电子科技大学信息工程学院团委章程》中的各项规定及其相关解释，接受共青团杭州电子科技大学信息工程学院委员会的指导，服从各项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工作安排工作安排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。</w:t>
      </w:r>
    </w:p>
    <w:p w14:paraId="06B0EF83" w14:textId="77777777" w:rsidR="00410ADA" w:rsidRDefault="0081380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4、按时参加各类例行会议和其他活动，不迟到、不早退、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不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无故缺席，并及时汇报工作情况。</w:t>
      </w:r>
    </w:p>
    <w:p w14:paraId="4CE13A0C" w14:textId="77777777" w:rsidR="00410ADA" w:rsidRDefault="0081380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5、认真履行学生干部职责，积极做好本职工作，不玩忽职守，不贪赃枉法，不徇私舞弊。在工作中出现错误、失误，和不服从团委正常的管理安排时，自觉 向主席团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作出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书面检讨。</w:t>
      </w:r>
    </w:p>
    <w:p w14:paraId="777CC6CE" w14:textId="77777777" w:rsidR="00410ADA" w:rsidRDefault="0081380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lastRenderedPageBreak/>
        <w:t>6、正确处理好同事之间的关系，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维护团学内部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团结和对外形象，积极配合其他部门开展工作顾全大局，加强团结，积极配合，不搞派别。</w:t>
      </w:r>
    </w:p>
    <w:p w14:paraId="08E3D4FC" w14:textId="77777777" w:rsidR="00410ADA" w:rsidRDefault="0081380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7、密切联系同学，及时准确反映来自同学中的各种问题和情况，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不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瞒报，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不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虚夸. 吃苦在前，享受在后，做事公正，不谋私利，积极为同学服务，自觉接受广大师生的监督，全心全意为同学服务。</w:t>
      </w:r>
    </w:p>
    <w:p w14:paraId="276E7CAC" w14:textId="77777777" w:rsidR="00410ADA" w:rsidRDefault="0081380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我自觉遵守以上承诺，如有违反如有违反，愿意承担老师、主席团做出的相关处罚，欢迎广大师生监督。</w:t>
      </w:r>
    </w:p>
    <w:p w14:paraId="54B1A401" w14:textId="77777777" w:rsidR="00410ADA" w:rsidRDefault="00410ADA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</w:p>
    <w:p w14:paraId="3DEDAC2E" w14:textId="77777777" w:rsidR="00410ADA" w:rsidRDefault="00813806">
      <w:pPr>
        <w:widowControl/>
        <w:autoSpaceDE/>
        <w:autoSpaceDN/>
        <w:spacing w:line="560" w:lineRule="exact"/>
        <w:ind w:right="1280" w:firstLineChars="200" w:firstLine="640"/>
        <w:jc w:val="right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承诺人（签字）：</w:t>
      </w:r>
    </w:p>
    <w:p w14:paraId="61F3372D" w14:textId="77777777" w:rsidR="00410ADA" w:rsidRDefault="00813806">
      <w:pPr>
        <w:widowControl/>
        <w:autoSpaceDE/>
        <w:autoSpaceDN/>
        <w:spacing w:line="560" w:lineRule="exact"/>
        <w:ind w:right="1280" w:firstLineChars="200" w:firstLine="640"/>
        <w:jc w:val="right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时 间：</w:t>
      </w:r>
    </w:p>
    <w:sectPr w:rsidR="00410AD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EDFB" w14:textId="77777777" w:rsidR="002C1EC8" w:rsidRDefault="002C1EC8">
      <w:r>
        <w:separator/>
      </w:r>
    </w:p>
  </w:endnote>
  <w:endnote w:type="continuationSeparator" w:id="0">
    <w:p w14:paraId="094E0D24" w14:textId="77777777" w:rsidR="002C1EC8" w:rsidRDefault="002C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A093" w14:textId="77777777" w:rsidR="00410ADA" w:rsidRDefault="00410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B89C" w14:textId="77777777" w:rsidR="002C1EC8" w:rsidRDefault="002C1EC8">
      <w:r>
        <w:separator/>
      </w:r>
    </w:p>
  </w:footnote>
  <w:footnote w:type="continuationSeparator" w:id="0">
    <w:p w14:paraId="6DE7D1A3" w14:textId="77777777" w:rsidR="002C1EC8" w:rsidRDefault="002C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539B" w14:textId="77777777" w:rsidR="00410ADA" w:rsidRDefault="00410A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8"/>
    <w:rsid w:val="0013173B"/>
    <w:rsid w:val="00153498"/>
    <w:rsid w:val="0019586D"/>
    <w:rsid w:val="002C1EC8"/>
    <w:rsid w:val="002C6ADC"/>
    <w:rsid w:val="003023E2"/>
    <w:rsid w:val="003200E4"/>
    <w:rsid w:val="0037592B"/>
    <w:rsid w:val="003E2F3B"/>
    <w:rsid w:val="00410ADA"/>
    <w:rsid w:val="0043625D"/>
    <w:rsid w:val="0047313A"/>
    <w:rsid w:val="004F5F95"/>
    <w:rsid w:val="00504D04"/>
    <w:rsid w:val="00561966"/>
    <w:rsid w:val="00600944"/>
    <w:rsid w:val="00617292"/>
    <w:rsid w:val="00813806"/>
    <w:rsid w:val="0094657E"/>
    <w:rsid w:val="00993ED6"/>
    <w:rsid w:val="00A152B1"/>
    <w:rsid w:val="00A61B23"/>
    <w:rsid w:val="00AB2FE1"/>
    <w:rsid w:val="00AF79C3"/>
    <w:rsid w:val="00BC1C13"/>
    <w:rsid w:val="00C24CF3"/>
    <w:rsid w:val="00C54454"/>
    <w:rsid w:val="00D17822"/>
    <w:rsid w:val="00D7148C"/>
    <w:rsid w:val="00D843E1"/>
    <w:rsid w:val="00DA5F47"/>
    <w:rsid w:val="00DC4AF3"/>
    <w:rsid w:val="00E65E3D"/>
    <w:rsid w:val="00E70CE5"/>
    <w:rsid w:val="00F23890"/>
    <w:rsid w:val="00F52CFB"/>
    <w:rsid w:val="00F73C77"/>
    <w:rsid w:val="00FE76FF"/>
    <w:rsid w:val="15F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3B2262"/>
  <w15:docId w15:val="{2C2DA0E9-82CD-4839-8DA9-4036CF73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Pr>
      <w:color w:val="0000FF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557</Characters>
  <Application>Microsoft Office Word</Application>
  <DocSecurity>0</DocSecurity>
  <Lines>4</Lines>
  <Paragraphs>1</Paragraphs>
  <ScaleCrop>false</ScaleCrop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增补;学生干部;01281509</cp:keywords>
  <cp:lastModifiedBy>陈 宇</cp:lastModifiedBy>
  <cp:revision>4</cp:revision>
  <cp:lastPrinted>2022-01-28T07:10:00Z</cp:lastPrinted>
  <dcterms:created xsi:type="dcterms:W3CDTF">2022-01-28T07:10:00Z</dcterms:created>
  <dcterms:modified xsi:type="dcterms:W3CDTF">2022-01-28T08:50:00Z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2052-0.0.0.0</vt:lpwstr>
  </property>
  <property fmtid="{D5CDD505-2E9C-101B-9397-08002B2CF9AE}" pid="6" name="ICV">
    <vt:lpwstr>7a5e9a64bb1d4f8d8248dbba9aa39883</vt:lpwstr>
  </property>
</Properties>
</file>