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</w:pPr>
      <w:bookmarkStart w:id="0" w:name="_GoBack"/>
      <w:bookmarkEnd w:id="0"/>
    </w:p>
    <w:p>
      <w:pPr>
        <w:autoSpaceDE w:val="0"/>
        <w:autoSpaceDN w:val="0"/>
        <w:adjustRightInd w:val="0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附件1</w:t>
      </w:r>
    </w:p>
    <w:p>
      <w:pPr>
        <w:autoSpaceDE w:val="0"/>
        <w:autoSpaceDN w:val="0"/>
        <w:adjustRightInd w:val="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杭州电子科技大学</w:t>
      </w:r>
      <w:r>
        <w:rPr>
          <w:rFonts w:hint="eastAsia" w:ascii="宋体" w:hAnsi="宋体"/>
          <w:b/>
          <w:sz w:val="36"/>
          <w:szCs w:val="36"/>
        </w:rPr>
        <w:t>信息工程学院201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9</w:t>
      </w:r>
      <w:r>
        <w:rPr>
          <w:rFonts w:hint="eastAsia" w:ascii="宋体" w:hAnsi="宋体"/>
          <w:b/>
          <w:sz w:val="36"/>
          <w:szCs w:val="36"/>
        </w:rPr>
        <w:t>年青年教师教学技能竞赛报名表</w:t>
      </w:r>
    </w:p>
    <w:p>
      <w:pPr>
        <w:autoSpaceDE w:val="0"/>
        <w:autoSpaceDN w:val="0"/>
        <w:adjustRightInd w:val="0"/>
        <w:jc w:val="left"/>
        <w:rPr>
          <w:rFonts w:ascii="宋体" w:hAnsi="宋体"/>
          <w:sz w:val="28"/>
          <w:szCs w:val="28"/>
        </w:rPr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102"/>
        <w:gridCol w:w="1293"/>
        <w:gridCol w:w="1556"/>
        <w:gridCol w:w="1885"/>
        <w:gridCol w:w="2294"/>
        <w:gridCol w:w="1692"/>
        <w:gridCol w:w="1693"/>
        <w:gridCol w:w="1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10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29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55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所属系（部）</w:t>
            </w:r>
          </w:p>
        </w:tc>
        <w:tc>
          <w:tcPr>
            <w:tcW w:w="18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参赛课程名称</w:t>
            </w:r>
          </w:p>
        </w:tc>
        <w:tc>
          <w:tcPr>
            <w:tcW w:w="22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参赛内容</w:t>
            </w:r>
          </w:p>
        </w:tc>
        <w:tc>
          <w:tcPr>
            <w:tcW w:w="169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参赛组别</w:t>
            </w:r>
          </w:p>
        </w:tc>
        <w:tc>
          <w:tcPr>
            <w:tcW w:w="16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6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0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5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4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0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5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4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0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5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4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0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5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4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0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5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4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注：参赛组别为文科组、理工科组。</w:t>
      </w:r>
    </w:p>
    <w:p>
      <w:pPr>
        <w:widowControl/>
        <w:jc w:val="left"/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312" w:charSpace="0"/>
        </w:sectPr>
      </w:pPr>
      <w:r>
        <w:br w:type="page"/>
      </w:r>
    </w:p>
    <w:p>
      <w:pPr>
        <w:pStyle w:val="9"/>
        <w:spacing w:line="480" w:lineRule="exact"/>
        <w:rPr>
          <w:rFonts w:ascii="宋体" w:hAnsi="宋体" w:cs="Arial Unicode MS"/>
          <w:sz w:val="24"/>
        </w:rPr>
      </w:pPr>
      <w:r>
        <w:rPr>
          <w:rFonts w:hint="eastAsia" w:ascii="黑体" w:hAnsi="宋体" w:eastAsia="黑体" w:cs="Arial Unicode MS"/>
          <w:sz w:val="32"/>
          <w:szCs w:val="32"/>
        </w:rPr>
        <w:t xml:space="preserve">附件2 </w:t>
      </w:r>
      <w:r>
        <w:rPr>
          <w:rFonts w:hint="eastAsia" w:ascii="宋体" w:hAnsi="宋体" w:cs="Arial Unicode MS"/>
          <w:sz w:val="24"/>
        </w:rPr>
        <w:t xml:space="preserve">      </w:t>
      </w:r>
    </w:p>
    <w:p>
      <w:pPr>
        <w:pStyle w:val="9"/>
        <w:spacing w:line="480" w:lineRule="exact"/>
        <w:jc w:val="center"/>
        <w:rPr>
          <w:rFonts w:ascii="宋体" w:hAnsi="宋体" w:cs="Times New Roman"/>
          <w:b/>
          <w:bCs/>
          <w:kern w:val="0"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教学技能竞赛</w:t>
      </w:r>
      <w:r>
        <w:rPr>
          <w:rFonts w:hint="eastAsia" w:ascii="宋体" w:hAnsi="宋体"/>
          <w:b/>
          <w:bCs/>
          <w:kern w:val="0"/>
          <w:sz w:val="36"/>
          <w:szCs w:val="36"/>
        </w:rPr>
        <w:t>评分表</w:t>
      </w:r>
    </w:p>
    <w:p>
      <w:pPr>
        <w:pStyle w:val="9"/>
        <w:spacing w:line="480" w:lineRule="exact"/>
        <w:jc w:val="center"/>
        <w:rPr>
          <w:rFonts w:ascii="宋体" w:hAnsi="宋体"/>
          <w:bCs/>
          <w:kern w:val="0"/>
          <w:sz w:val="36"/>
          <w:szCs w:val="36"/>
        </w:rPr>
      </w:pPr>
    </w:p>
    <w:p>
      <w:pPr>
        <w:widowControl/>
        <w:spacing w:line="400" w:lineRule="atLeast"/>
        <w:rPr>
          <w:rFonts w:ascii="宋体" w:hAnsi="宋体"/>
          <w:kern w:val="0"/>
          <w:sz w:val="24"/>
          <w:u w:val="single"/>
        </w:rPr>
      </w:pPr>
      <w:r>
        <w:rPr>
          <w:rFonts w:hint="eastAsia" w:ascii="宋体" w:hAnsi="宋体"/>
          <w:kern w:val="0"/>
          <w:sz w:val="24"/>
        </w:rPr>
        <w:t>选手编号：</w:t>
      </w:r>
    </w:p>
    <w:tbl>
      <w:tblPr>
        <w:tblStyle w:val="3"/>
        <w:tblW w:w="95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827"/>
        <w:gridCol w:w="5890"/>
        <w:gridCol w:w="850"/>
        <w:gridCol w:w="8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</w:t>
            </w:r>
          </w:p>
        </w:tc>
        <w:tc>
          <w:tcPr>
            <w:tcW w:w="67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评测要求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分值</w:t>
            </w:r>
          </w:p>
        </w:tc>
        <w:tc>
          <w:tcPr>
            <w:tcW w:w="8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       设计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方案     15分</w:t>
            </w: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符合教学大纲，内容充实，反映学科前沿。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教学目标明确、思路清晰。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准确把握课程的重点和难点，针对性强。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教学进程组织合理，方法手段运用恰当有效。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文字表达准确、简洁，阐述清楚。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课堂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85分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内容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34分</w:t>
            </w: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理论联系实际，符合学生的特点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</w:t>
            </w:r>
          </w:p>
        </w:tc>
        <w:tc>
          <w:tcPr>
            <w:tcW w:w="86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注重学术性，内容充实，信息量大，渗透专业思想，为教学目标服务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反映或联系学科发展新思想、新概念、新成果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重点突出，条理清楚，内容承前启后，循序渐进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组织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35分</w:t>
            </w: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教学过程安排合理，方法运用灵活、恰当，教学设计方案体现完整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12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启发性强，能有效调动学生思维和学习积极性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教学时间安排合理，课堂应变能力强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熟练、有效地运用多媒体等现代教学手段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语言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教态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11分</w:t>
            </w: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普通话讲课，语言清晰、流畅、生动，语速节奏恰当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肢体语言运用合理、恰当，教态自然大方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教态仪表自然得体，精神饱满，亲和力强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特色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5分</w:t>
            </w:r>
          </w:p>
        </w:tc>
        <w:tc>
          <w:tcPr>
            <w:tcW w:w="5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教学理念先进、风格突出、感染力强、教学效果好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合计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  <w:tc>
          <w:tcPr>
            <w:tcW w:w="843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>
      <w:pPr>
        <w:spacing w:line="500" w:lineRule="exact"/>
        <w:rPr>
          <w:rFonts w:ascii="宋体"/>
          <w:b/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FB"/>
    <w:rsid w:val="000A3922"/>
    <w:rsid w:val="002D4784"/>
    <w:rsid w:val="00370812"/>
    <w:rsid w:val="00553FDF"/>
    <w:rsid w:val="00640EFB"/>
    <w:rsid w:val="00723759"/>
    <w:rsid w:val="008A36CC"/>
    <w:rsid w:val="00C3032C"/>
    <w:rsid w:val="00C430B3"/>
    <w:rsid w:val="00D520D0"/>
    <w:rsid w:val="00E31442"/>
    <w:rsid w:val="00E6663C"/>
    <w:rsid w:val="00EF0C3A"/>
    <w:rsid w:val="00F13EA0"/>
    <w:rsid w:val="00F146BC"/>
    <w:rsid w:val="00F269F6"/>
    <w:rsid w:val="02BB1BD9"/>
    <w:rsid w:val="052E05D3"/>
    <w:rsid w:val="0816721E"/>
    <w:rsid w:val="08284B0F"/>
    <w:rsid w:val="086A7CBB"/>
    <w:rsid w:val="0A2B2E29"/>
    <w:rsid w:val="0B884075"/>
    <w:rsid w:val="0B9E2EFC"/>
    <w:rsid w:val="0EC21B69"/>
    <w:rsid w:val="10647BD9"/>
    <w:rsid w:val="126413FC"/>
    <w:rsid w:val="129E040E"/>
    <w:rsid w:val="133734D0"/>
    <w:rsid w:val="13FD1A78"/>
    <w:rsid w:val="15A87995"/>
    <w:rsid w:val="183E0031"/>
    <w:rsid w:val="1AFA40F6"/>
    <w:rsid w:val="1B5C7D93"/>
    <w:rsid w:val="1BA9198B"/>
    <w:rsid w:val="1F124759"/>
    <w:rsid w:val="1F1300A6"/>
    <w:rsid w:val="206546B4"/>
    <w:rsid w:val="27023C7F"/>
    <w:rsid w:val="271041D7"/>
    <w:rsid w:val="27B65A84"/>
    <w:rsid w:val="29AB40ED"/>
    <w:rsid w:val="2D3F0036"/>
    <w:rsid w:val="301435FB"/>
    <w:rsid w:val="302B07B0"/>
    <w:rsid w:val="32050C4F"/>
    <w:rsid w:val="327F23C2"/>
    <w:rsid w:val="32AE5B63"/>
    <w:rsid w:val="35E83D47"/>
    <w:rsid w:val="360E2395"/>
    <w:rsid w:val="36737922"/>
    <w:rsid w:val="376C06E9"/>
    <w:rsid w:val="37F41A57"/>
    <w:rsid w:val="403D3648"/>
    <w:rsid w:val="4204628E"/>
    <w:rsid w:val="44420669"/>
    <w:rsid w:val="44470009"/>
    <w:rsid w:val="46D87218"/>
    <w:rsid w:val="471242AE"/>
    <w:rsid w:val="4A070870"/>
    <w:rsid w:val="4C8E6EF9"/>
    <w:rsid w:val="4DD94011"/>
    <w:rsid w:val="4F3C1265"/>
    <w:rsid w:val="500A2A8E"/>
    <w:rsid w:val="5376057A"/>
    <w:rsid w:val="54D5634A"/>
    <w:rsid w:val="551C2144"/>
    <w:rsid w:val="55BB5E0F"/>
    <w:rsid w:val="56390EBF"/>
    <w:rsid w:val="573722CA"/>
    <w:rsid w:val="5B0A6B3D"/>
    <w:rsid w:val="5B2D6B65"/>
    <w:rsid w:val="5D8A0DB9"/>
    <w:rsid w:val="5DBA5925"/>
    <w:rsid w:val="5ED952E0"/>
    <w:rsid w:val="5FC15D38"/>
    <w:rsid w:val="62D83D96"/>
    <w:rsid w:val="62F43835"/>
    <w:rsid w:val="67DF637D"/>
    <w:rsid w:val="68C03907"/>
    <w:rsid w:val="6A2F669C"/>
    <w:rsid w:val="6BE41B55"/>
    <w:rsid w:val="6CA56AF5"/>
    <w:rsid w:val="6D071907"/>
    <w:rsid w:val="72602607"/>
    <w:rsid w:val="7A0F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标题 3 Char"/>
    <w:basedOn w:val="5"/>
    <w:link w:val="2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8">
    <w:name w:val="无间隔 Char"/>
    <w:link w:val="9"/>
    <w:qFormat/>
    <w:locked/>
    <w:uiPriority w:val="0"/>
    <w:rPr>
      <w:szCs w:val="24"/>
    </w:rPr>
  </w:style>
  <w:style w:type="paragraph" w:customStyle="1" w:styleId="9">
    <w:name w:val="无间隔1"/>
    <w:link w:val="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0">
    <w:name w:val="无间隔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DaDiGhost.Com</Company>
  <Pages>8</Pages>
  <Words>545</Words>
  <Characters>3107</Characters>
  <Lines>25</Lines>
  <Paragraphs>7</Paragraphs>
  <TotalTime>7</TotalTime>
  <ScaleCrop>false</ScaleCrop>
  <LinksUpToDate>false</LinksUpToDate>
  <CharactersWithSpaces>3645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2018-09-29T07:46:00Z</dcterms:created>
  <dc:creator>DaDiGhost</dc:creator>
  <cp:lastModifiedBy>Administrator</cp:lastModifiedBy>
  <cp:lastPrinted>2018-09-30T04:21:00Z</cp:lastPrinted>
  <dcterms:modified xsi:type="dcterms:W3CDTF">2019-10-16T01:05:14Z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