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321" w:rsidRDefault="00EA0321" w:rsidP="00EA0321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r>
        <w:rPr>
          <w:rFonts w:ascii="黑体" w:eastAsia="黑体" w:hint="eastAsia"/>
          <w:color w:val="000000"/>
          <w:sz w:val="32"/>
          <w:szCs w:val="32"/>
        </w:rPr>
        <w:t>：</w:t>
      </w:r>
    </w:p>
    <w:p w:rsidR="00EA0321" w:rsidRDefault="00EA0321" w:rsidP="00EA0321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</w:rPr>
        <w:t>杭州电子科技大学信息工程学院第十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届“挑战杯”大学生创业大赛</w:t>
      </w:r>
    </w:p>
    <w:p w:rsidR="00EA0321" w:rsidRDefault="00EA0321" w:rsidP="00EA0321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暨202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年省赛选拔赛作品汇总表</w:t>
      </w:r>
    </w:p>
    <w:bookmarkEnd w:id="0"/>
    <w:p w:rsidR="00EA0321" w:rsidRDefault="00EA0321" w:rsidP="00EA0321">
      <w:pPr>
        <w:spacing w:line="600" w:lineRule="exact"/>
        <w:jc w:val="center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作品申报单位学院（盖章）：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                               申报时间：20</w:t>
      </w:r>
      <w:r>
        <w:rPr>
          <w:rFonts w:ascii="仿宋_GB2312" w:eastAsia="仿宋_GB2312" w:hAnsi="华文中宋" w:hint="eastAsia"/>
          <w:sz w:val="24"/>
          <w:szCs w:val="24"/>
          <w:lang w:val="en-US"/>
        </w:rPr>
        <w:t>21</w:t>
      </w:r>
      <w:r>
        <w:rPr>
          <w:rFonts w:ascii="仿宋_GB2312" w:eastAsia="仿宋_GB2312" w:hAnsi="华文中宋" w:hint="eastAsia"/>
          <w:sz w:val="24"/>
          <w:szCs w:val="24"/>
        </w:rPr>
        <w:t>年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华文中宋" w:hint="eastAsia"/>
          <w:sz w:val="24"/>
          <w:szCs w:val="24"/>
        </w:rPr>
        <w:t>月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华文中宋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748"/>
        <w:gridCol w:w="1793"/>
        <w:gridCol w:w="2239"/>
        <w:gridCol w:w="2042"/>
        <w:gridCol w:w="2047"/>
        <w:gridCol w:w="1520"/>
        <w:gridCol w:w="998"/>
        <w:gridCol w:w="1548"/>
      </w:tblGrid>
      <w:tr w:rsidR="00EA0321" w:rsidTr="00CF16E2">
        <w:trPr>
          <w:trHeight w:val="1015"/>
          <w:jc w:val="center"/>
        </w:trPr>
        <w:tc>
          <w:tcPr>
            <w:tcW w:w="681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竞赛类别</w:t>
            </w:r>
          </w:p>
        </w:tc>
        <w:tc>
          <w:tcPr>
            <w:tcW w:w="1793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是否为已创业（参加大学生创业计划竞赛的项目填写）</w:t>
            </w:r>
          </w:p>
        </w:tc>
        <w:tc>
          <w:tcPr>
            <w:tcW w:w="2239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作品名称</w:t>
            </w:r>
          </w:p>
        </w:tc>
        <w:tc>
          <w:tcPr>
            <w:tcW w:w="2042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作品所属领域</w:t>
            </w:r>
          </w:p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（按申报书填写）</w:t>
            </w:r>
          </w:p>
        </w:tc>
        <w:tc>
          <w:tcPr>
            <w:tcW w:w="2047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24"/>
                <w:szCs w:val="24"/>
              </w:rPr>
              <w:t>作品所属类别</w:t>
            </w:r>
          </w:p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（按申报书填写）</w:t>
            </w:r>
          </w:p>
        </w:tc>
        <w:tc>
          <w:tcPr>
            <w:tcW w:w="1520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998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负责人</w:t>
            </w:r>
          </w:p>
        </w:tc>
        <w:tc>
          <w:tcPr>
            <w:tcW w:w="1548" w:type="dxa"/>
            <w:vAlign w:val="center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指导教师</w:t>
            </w:r>
          </w:p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职称</w:t>
            </w:r>
          </w:p>
        </w:tc>
      </w:tr>
      <w:tr w:rsidR="00EA0321" w:rsidTr="00CF16E2">
        <w:trPr>
          <w:trHeight w:val="661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EA0321" w:rsidTr="00CF16E2">
        <w:trPr>
          <w:trHeight w:val="652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EA0321" w:rsidTr="00CF16E2">
        <w:trPr>
          <w:trHeight w:val="620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EA0321" w:rsidTr="00CF16E2">
        <w:trPr>
          <w:trHeight w:val="652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EA0321" w:rsidTr="00CF16E2">
        <w:trPr>
          <w:trHeight w:val="620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EA0321" w:rsidTr="00CF16E2">
        <w:trPr>
          <w:trHeight w:val="652"/>
          <w:jc w:val="center"/>
        </w:trPr>
        <w:tc>
          <w:tcPr>
            <w:tcW w:w="681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:rsidR="00EA0321" w:rsidRDefault="00EA0321" w:rsidP="00CF16E2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</w:tbl>
    <w:p w:rsidR="00EA0321" w:rsidRPr="00D869F7" w:rsidRDefault="00EA0321" w:rsidP="00EA0321">
      <w:pPr>
        <w:spacing w:line="360" w:lineRule="exact"/>
        <w:rPr>
          <w:rFonts w:ascii="仿宋_GB2312" w:eastAsia="仿宋_GB2312" w:hAnsiTheme="minorHAnsi"/>
          <w:spacing w:val="-4"/>
          <w:sz w:val="21"/>
          <w:szCs w:val="21"/>
        </w:rPr>
      </w:pPr>
      <w:r>
        <w:rPr>
          <w:rFonts w:ascii="仿宋_GB2312" w:eastAsia="仿宋_GB2312" w:hAnsi="Bookman Old Style" w:hint="eastAsia"/>
          <w:szCs w:val="21"/>
        </w:rPr>
        <w:t>（此表可加页）</w:t>
      </w:r>
    </w:p>
    <w:p w:rsidR="007D657E" w:rsidRDefault="007D657E"/>
    <w:sectPr w:rsidR="007D657E" w:rsidSect="00D869F7">
      <w:footerReference w:type="default" r:id="rId5"/>
      <w:pgSz w:w="16840" w:h="11910" w:orient="landscape"/>
      <w:pgMar w:top="1800" w:right="1440" w:bottom="180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BF3" w:rsidRDefault="00EA032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FEEABE" wp14:editId="28804547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D31BF3" w:rsidRDefault="00EA0321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22FEEABE" id="文本框 9" o:spid="_x0000_s1026" style="position:absolute;margin-left:291.05pt;margin-top:771.15pt;width:13.15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EQ6wgEAAHADAAAOAAAAZHJzL2Uyb0RvYy54bWysU81u2zAMvg/YOwi6L7K7ol2MOL0UHQYU&#13;&#10;XYF26FmR5ViY/kCpsfMC2xvstMvue648xyjZzrruVvRCkPxo8vtIeXUxGE12EoJytqbloqBEWuEa&#13;&#10;Zbc1/XJ/9e4DJSFy23DtrKzpXgZ6sX77ZtX7Sp64zulGAsEmNlS9r2kXo68YC6KThoeF89Ii2Dow&#13;&#10;PGIIW9YA77G70eykKM5Y76Dx4IQMAbOXI0jXuX/bShE/t22QkeiaIreYLWS7SZatV7zaAvedEhMN&#13;&#10;/gIWhiuLQ4+tLnnk5BHUf62MEuCCa+NCOMNc2yohswZUUxbP1Nx13MusBZcT/HFN4fXaipvdLRDV&#13;&#10;1PS0WJ5TYrnBKx1+fD/8/H349Y0s04Z6HyosvPO3kDQGf+3E14AA+wdJQZhqhhZMqkWFZMjr3h/X&#13;&#10;LYdIBCbLs/OiOKVEIFS+X2KQhjFezR97CPGjdIYkp6aA18xL5rvrEMfSuSTN0jZZ666U1iOaMpnj&#13;&#10;SCsRjMNmQDC5G9fsUbz+ZHGh6XHMDszOZnYePahthxzKTCBNvR8eOPiJWkRNN26+F6+eMRxrJy7j&#13;&#10;2CnAs2bJ0xNM7+ZpnKv+/ijrPwAAAP//AwBQSwMEFAAGAAgAAAAhAD5TG7nmAAAAEgEAAA8AAABk&#13;&#10;cnMvZG93bnJldi54bWxMT01PwzAMvSPxHyIjcWPpuq7quqbTxEDjODakwS1rQluROFWTrYVfj3eC&#13;&#10;iyX7Pb+PYjVawy66961DAdNJBExj5VSLtYC3w/NDBswHiUoah1rAt/awKm9vCpkrN+CrvuxDzUgE&#13;&#10;fS4FNCF0Oee+arSVfuI6jYR9ut7KQGtfc9XLgcSt4XEUpdzKFsmhkZ1+bHT1tT9bAdusW7+/uJ+h&#13;&#10;Nk8f2+PuuNgcFkGI+7txs6SxXgILegx/H3DtQPmhpGAnd0blmREwz+IpUQmYJ/EMGFHSKEuAna6n&#13;&#10;NJkBLwv+v0r5CwAA//8DAFBLAQItABQABgAIAAAAIQC2gziS/gAAAOEBAAATAAAAAAAAAAAAAAAA&#13;&#10;AAAAAABbQ29udGVudF9UeXBlc10ueG1sUEsBAi0AFAAGAAgAAAAhADj9If/WAAAAlAEAAAsAAAAA&#13;&#10;AAAAAAAAAAAALwEAAF9yZWxzLy5yZWxzUEsBAi0AFAAGAAgAAAAhAKUsRDrCAQAAcAMAAA4AAAAA&#13;&#10;AAAAAAAAAAAALgIAAGRycy9lMm9Eb2MueG1sUEsBAi0AFAAGAAgAAAAhAD5TG7nmAAAAEgEAAA8A&#13;&#10;AAAAAAAAAAAAAAAAHAQAAGRycy9kb3ducmV2LnhtbFBLBQYAAAAABAAEAPMAAAAvBQAAAAA=&#13;&#10;" filled="f" stroked="f">
              <v:textbox inset="0,0,0,0">
                <w:txbxContent>
                  <w:p w:rsidR="00D31BF3" w:rsidRDefault="00EA0321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8F9"/>
    <w:multiLevelType w:val="multilevel"/>
    <w:tmpl w:val="F3709E1C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21"/>
    <w:rsid w:val="002D6200"/>
    <w:rsid w:val="00326A24"/>
    <w:rsid w:val="00375487"/>
    <w:rsid w:val="003761A0"/>
    <w:rsid w:val="00437045"/>
    <w:rsid w:val="005843F5"/>
    <w:rsid w:val="005F1136"/>
    <w:rsid w:val="006D1D3C"/>
    <w:rsid w:val="007B3A9E"/>
    <w:rsid w:val="007D657E"/>
    <w:rsid w:val="00A059EE"/>
    <w:rsid w:val="00AE63E7"/>
    <w:rsid w:val="00B01B2A"/>
    <w:rsid w:val="00B73433"/>
    <w:rsid w:val="00C0414E"/>
    <w:rsid w:val="00C964CE"/>
    <w:rsid w:val="00D15939"/>
    <w:rsid w:val="00D8281E"/>
    <w:rsid w:val="00E14598"/>
    <w:rsid w:val="00EA0321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61C6E99-50B2-3D49-BB1B-35C3DA52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9"/>
    <w:qFormat/>
    <w:rsid w:val="00326A24"/>
    <w:pPr>
      <w:keepNext/>
      <w:keepLines/>
      <w:numPr>
        <w:numId w:val="2"/>
      </w:numPr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val="en-US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6A24"/>
    <w:pPr>
      <w:keepNext/>
      <w:keepLines/>
      <w:numPr>
        <w:ilvl w:val="1"/>
        <w:numId w:val="2"/>
      </w:numPr>
      <w:autoSpaceDE/>
      <w:autoSpaceDN/>
      <w:spacing w:before="260" w:after="260" w:line="416" w:lineRule="auto"/>
      <w:jc w:val="both"/>
      <w:outlineLvl w:val="1"/>
    </w:pPr>
    <w:rPr>
      <w:rFonts w:asciiTheme="majorHAnsi" w:eastAsia="KaiTi" w:hAnsiTheme="majorHAnsi" w:cstheme="majorBidi"/>
      <w:b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6A24"/>
    <w:pPr>
      <w:keepNext/>
      <w:keepLines/>
      <w:numPr>
        <w:ilvl w:val="2"/>
        <w:numId w:val="2"/>
      </w:numPr>
      <w:autoSpaceDE/>
      <w:autoSpaceDN/>
      <w:spacing w:before="260" w:after="260" w:line="560" w:lineRule="exact"/>
      <w:ind w:firstLineChars="200" w:firstLine="200"/>
      <w:jc w:val="both"/>
      <w:outlineLvl w:val="2"/>
    </w:pPr>
    <w:rPr>
      <w:rFonts w:asciiTheme="minorHAnsi" w:eastAsia="KaiTi" w:hAnsiTheme="minorHAnsi" w:cstheme="minorBidi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1593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326A24"/>
    <w:rPr>
      <w:rFonts w:asciiTheme="majorHAnsi" w:eastAsia="KaiT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326A24"/>
    <w:rPr>
      <w:rFonts w:eastAsia="KaiTi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A0321"/>
    <w:rPr>
      <w:rFonts w:ascii="仿宋" w:eastAsia="仿宋" w:hAnsi="仿宋" w:cs="仿宋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EA0321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忠宇 张</dc:creator>
  <cp:keywords/>
  <dc:description/>
  <cp:lastModifiedBy>忠宇 张</cp:lastModifiedBy>
  <cp:revision>1</cp:revision>
  <dcterms:created xsi:type="dcterms:W3CDTF">2021-07-09T02:05:00Z</dcterms:created>
  <dcterms:modified xsi:type="dcterms:W3CDTF">2021-07-09T02:05:00Z</dcterms:modified>
</cp:coreProperties>
</file>