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项目申报汇总表</w:t>
      </w:r>
    </w:p>
    <w:bookmarkEnd w:id="0"/>
    <w:p>
      <w:pPr>
        <w:spacing w:before="156" w:beforeLines="50" w:after="156" w:afterLines="50"/>
        <w:jc w:val="left"/>
        <w:rPr>
          <w:rFonts w:ascii="宋体" w:hAnsi="宋体"/>
          <w:sz w:val="24"/>
        </w:rPr>
      </w:pPr>
      <w:r>
        <w:rPr>
          <w:rFonts w:hint="eastAsia" w:ascii="黑体" w:eastAsia="黑体"/>
          <w:sz w:val="24"/>
        </w:rPr>
        <w:t>二级学院（部门）：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500"/>
        <w:gridCol w:w="1241"/>
        <w:gridCol w:w="1242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项目负责人姓名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项目负责人手机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项目负责人电子信箱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ZTA4YmU5YzNlYWQ4NTE0NDk3NTE3NGIzNzc2MGMifQ=="/>
  </w:docVars>
  <w:rsids>
    <w:rsidRoot w:val="0079408A"/>
    <w:rsid w:val="000D63A3"/>
    <w:rsid w:val="00171D8C"/>
    <w:rsid w:val="00172EE9"/>
    <w:rsid w:val="001B1172"/>
    <w:rsid w:val="00263996"/>
    <w:rsid w:val="002E598F"/>
    <w:rsid w:val="00315FB0"/>
    <w:rsid w:val="003212C3"/>
    <w:rsid w:val="003730F8"/>
    <w:rsid w:val="004205F5"/>
    <w:rsid w:val="0047383A"/>
    <w:rsid w:val="004D33B8"/>
    <w:rsid w:val="004E1169"/>
    <w:rsid w:val="005402BD"/>
    <w:rsid w:val="00541040"/>
    <w:rsid w:val="005D54B5"/>
    <w:rsid w:val="00726A16"/>
    <w:rsid w:val="00767976"/>
    <w:rsid w:val="0079408A"/>
    <w:rsid w:val="00796A43"/>
    <w:rsid w:val="008B4F76"/>
    <w:rsid w:val="00930D54"/>
    <w:rsid w:val="00A06CE0"/>
    <w:rsid w:val="00A15FEC"/>
    <w:rsid w:val="00A63A33"/>
    <w:rsid w:val="00AA172B"/>
    <w:rsid w:val="00B02BCB"/>
    <w:rsid w:val="00B724C0"/>
    <w:rsid w:val="00C47675"/>
    <w:rsid w:val="00CB5E6A"/>
    <w:rsid w:val="00D61915"/>
    <w:rsid w:val="00DF22EA"/>
    <w:rsid w:val="00E55587"/>
    <w:rsid w:val="00F51631"/>
    <w:rsid w:val="00FB3887"/>
    <w:rsid w:val="00FE7E52"/>
    <w:rsid w:val="038C5EAC"/>
    <w:rsid w:val="13905E81"/>
    <w:rsid w:val="355377A7"/>
    <w:rsid w:val="42E03332"/>
    <w:rsid w:val="65A2714C"/>
    <w:rsid w:val="665B73FD"/>
    <w:rsid w:val="7F3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14</Lines>
  <Paragraphs>4</Paragraphs>
  <TotalTime>16</TotalTime>
  <ScaleCrop>false</ScaleCrop>
  <LinksUpToDate>false</LinksUpToDate>
  <CharactersWithSpaces>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2022-10-10T01:17:00Z</dcterms:created>
  <dc:creator>optiplex 3090</dc:creator>
  <cp:lastModifiedBy>陈浩瑜</cp:lastModifiedBy>
  <dcterms:modified xsi:type="dcterms:W3CDTF">2022-10-10T07:41:27Z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7835C3A5A2BE4B49BA4CAEDBF239F867</vt:lpwstr>
  </property>
</Properties>
</file>