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/>
          <w:sz w:val="44"/>
          <w:szCs w:val="44"/>
        </w:rPr>
        <w:t>022-2023</w:t>
      </w:r>
      <w:r>
        <w:rPr>
          <w:rFonts w:hint="eastAsia" w:ascii="方正小标宋简体" w:hAnsi="方正小标宋简体" w:eastAsia="方正小标宋简体"/>
          <w:sz w:val="44"/>
          <w:szCs w:val="44"/>
        </w:rPr>
        <w:t>学年团学干部聘任名单</w:t>
      </w:r>
    </w:p>
    <w:tbl>
      <w:tblPr>
        <w:tblStyle w:val="3"/>
        <w:tblW w:w="83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608"/>
        <w:gridCol w:w="1587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学生组织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二级分院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团委副书记（学生）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祝昕璇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团委副书记（学生）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钟梦瑶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院学生会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主席团成员（推荐）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钟佳敏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主席团成员（推荐）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邬佳骏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主席团成员（推荐）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张一宁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主席团成员（推荐）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周媛媛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主席团成员（推荐）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黄沈棵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温琦琦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赵婕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徐钱婉儿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外联部负责人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周嘉鹏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外联部负责人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叶骏一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外联部负责人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李江敏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石嘉庆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谢湘栩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朱文君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技术部负责人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林高丞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技术部负责人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甘海涛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权益部负责人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吴舒杰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权益部负责人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冯光芊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戴之玺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郑雅琼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张昀钊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院团委学生社团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指导中心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执行副主任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徐嘉诚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谢文珺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谢欣懿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事务部负责人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张思逸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事务部负责人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于雨薇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事务部负责人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周怡萱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策划部负责人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章逸彬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策划部负责人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王馨慧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策划部负责人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徐乐凯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服务部负责人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崔骏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服务部负责人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徐丝琪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服务部负责人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张城玮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新闻部负责人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唐靖宜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新闻部负责人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李佳惠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新闻部负责人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刘婉玲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新闻部负责人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陈子墨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院团委青年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新媒体中心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执行会长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陆也平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姜卜之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龚启聿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王浩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张敏丽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郑越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运营部负责人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王逸凡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运营部负责人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严丽丽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记者站负责人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杨依宁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记者站负责人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彭勇龙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设计部负责人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杨佳莉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设计部负责人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陈泽蓝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摄制部负责人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徐嘉怡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摄制部负责人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胡晨阳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摄制部负责人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林子萌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影视部负责人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吴皓彬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影视部负责人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范羽恬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全媒体中心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执行会长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王昊新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楼可嘉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白鑫烨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李怡能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推广策划部负责人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曹含英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推广策划部负责人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韩思源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影像部负责人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郑景天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影像部负责人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李一恒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0"/>
                <w:kern w:val="0"/>
                <w:sz w:val="24"/>
                <w:szCs w:val="24"/>
              </w:rPr>
              <w:t>短视频创作团队负责人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谭涛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0"/>
                <w:kern w:val="0"/>
                <w:sz w:val="24"/>
                <w:szCs w:val="24"/>
              </w:rPr>
              <w:t>短视频创作团队负责人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肖超凡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0"/>
                <w:kern w:val="0"/>
                <w:sz w:val="24"/>
                <w:szCs w:val="24"/>
              </w:rPr>
              <w:t>短视频创作团队负责人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宋文俊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青年志愿者协会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执行会长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姚佳媛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冯译萱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张滨麒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许兴铖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拓展部负责人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章若彬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拓展部负责人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傅科炎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林奕含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袁艺嘉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郁静雯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肖嘉驰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沈逸凡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谢雨露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曹方睿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罗雨飒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朱迅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沈柯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信工之声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广播电视台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执行会长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陈丽婷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钱毅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运营部负责人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钱炜瑶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运营部负责人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叶子成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播音主持部负责人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张甜甜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播音主持部负责人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邵钶婷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快讯部负责人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施乐怡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快讯部负责人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叶婧颖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技术部负责人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罗毅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技术部负责人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杨雨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微记者团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执行会长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姚烨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新闻部负责人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吴静茹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新闻部负责人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黄蕾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新闻部负责人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彭鑫熠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编导部负责人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余清宇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编导部负责人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李子同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视传部负责人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祝赫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视传部负责人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阮紫妍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  <w:t>青年马克思主义者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  <w:t>培养学院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执行会长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施钧耀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青年团务部负责人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沈嘉威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青年团务部负责人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毛樟凯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青年发展部负责人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詹玉琴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青年发展部负责人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施欣宏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青年理论部负责人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虞润泽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青年理论部负责人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陈卓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青年理论部负责人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宣云浩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青年运营部负责人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程姿栋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青年运营部负责人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周钰萱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大学生艺术团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执行团长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周思言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陈丁喆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刘鹏程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赵佳怡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周颖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孙文昊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许诺鑫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郭云天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编导部负责人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谢潮洋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编导部负责人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劳伊璐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学生科学技术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联合会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执行会长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林锦程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姚思雯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邱晨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郏心雨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竞赛管理部负责人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任嘉欣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竞赛管理部负责人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谢俊杰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竞赛管理部负责人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张楚彤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竞赛计划部负责人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吴麦多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竞赛计划部负责人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王易骁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竞赛媒体部负责人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刘玥瑶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竞赛媒体部负责人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陈欣乐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竞赛媒体部负责人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周益健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竞赛媒体部负责人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杨凯迪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0"/>
                <w:kern w:val="0"/>
                <w:sz w:val="24"/>
                <w:szCs w:val="24"/>
              </w:rPr>
              <w:t>新苗实践工作室负责人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禹俊哲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0"/>
                <w:kern w:val="0"/>
                <w:sz w:val="24"/>
                <w:szCs w:val="24"/>
              </w:rPr>
              <w:t>新苗实践工作室负责人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蔡涛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0"/>
                <w:kern w:val="0"/>
                <w:sz w:val="24"/>
                <w:szCs w:val="24"/>
              </w:rPr>
              <w:t>新苗实践工作室负责人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鲁科荣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0"/>
                <w:kern w:val="0"/>
                <w:sz w:val="24"/>
                <w:szCs w:val="24"/>
              </w:rPr>
              <w:t>新苗实践工作室负责人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陈欣瑜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0"/>
                <w:kern w:val="0"/>
                <w:sz w:val="24"/>
                <w:szCs w:val="24"/>
              </w:rPr>
              <w:t>新苗实践工作室负责人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桂华波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  <w:t>中国特色社会主义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  <w:t>理论体系读书会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执行会长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金京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邓坚白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党团建设部负责人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叶怡文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党团建设部负责人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蔡蓝儿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思政学习部负责人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金扬帆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思政学习部负责人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陈鑫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理论实践部负责人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毛伽能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理论实践部负责人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柳俊思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党建宣传部负责人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梁甜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党建宣传部负责人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沈建宇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  <w:t>学生公寓自主管理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执行会长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胡家慧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赵新恒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朱林林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纪检部负责人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张月月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纪检部负责人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陈俊学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生活部负责人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毛银洁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生活部负责人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周嘉骏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外宣部负责人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赵琪瑄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外宣部负责人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陆梓恺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策划部负责人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李妍加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策划部负责人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郑周杭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分团委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分团委副书记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俞文璟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活动部负责人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李叶林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胡志成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李杰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宣传部负责人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王艺霏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0"/>
                <w:kern w:val="0"/>
                <w:sz w:val="24"/>
                <w:szCs w:val="24"/>
              </w:rPr>
              <w:t>俞文璟（兼）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庞文甲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李叶林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办公室主任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马俊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金浩天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蒋哲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于恩岩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管理学院分团委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分团委副书记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徐梦怀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团委办公室负责人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于佳乐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团委办公室负责人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夏奔奔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管理学院学生会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朱昱丞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郭宁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徐佳婧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金璐瑶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厉倩妤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李颖斐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周江达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钱辰宽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杨颖彤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胡博智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王晓琦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青年志愿者协会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杨悦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何飞雪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李旻瑶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尹小雨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经济学院学生会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李羿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杨海滨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周莹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王小燕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吴思雨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王佳雯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朱君瀚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张瑜琳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管浩希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吴与同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分团委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分团委副书记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郑巧云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章圣科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徐政凯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白秉申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李亚楠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寿佳慧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陶巍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刘佳程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刘娜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许增文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樊晓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徐晨逸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分团委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分团委副书记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朱彦宇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分团委办公室负责人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周莹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分团委办公室负责人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潘正杰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0"/>
                <w:kern w:val="0"/>
                <w:sz w:val="24"/>
                <w:szCs w:val="24"/>
              </w:rPr>
              <w:t>朱彦宇（兼）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刘晓语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俞柯佳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廖晨光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石加伟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陈斐彦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陈梦杰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吴浩远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李睿桐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周子奥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石梦艳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大学生艺术团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下辖院队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话剧队负责人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张嘉芮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话剧队负责人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唐雨成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西洋管弦乐队负责人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吴与同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西洋管弦乐队负责人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蔡铖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礼仪队负责人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周嘉骏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礼仪队负责人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凌心如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现代舞队负责人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万殊含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现代舞队负责人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许玥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合唱队负责人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郑昊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合唱队负责人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钟越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民乐队负责人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郑钰璇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民乐队负责人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蔡睿茜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民舞队负责人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包丽莹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民舞队负责人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聂卉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流行乐队负责人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边任飞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流行乐队负责人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周科达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学生科学技术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联合会下辖协会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江楠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王玉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盛妍婧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金培奕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戴嘉文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倪晨阳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叶晓芬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周榆泽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IPD协会负责人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严晨楠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IPD协会负责人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仇韵涵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英语协会负责人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元宙航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英语协会负责人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卢安迪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财经协会负责人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郑翔亮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财经协会负责人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彭歆贻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廖绍丞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俞歌行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自动化协会负责人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蒋乐天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自动化协会负责人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叶瑞鑫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MmI5NzdhNzQ0ZjEwM2YzYzFhMGE4Y2M2OWZmZTUifQ=="/>
  </w:docVars>
  <w:rsids>
    <w:rsidRoot w:val="165649CC"/>
    <w:rsid w:val="1656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2022-11-11T09:22:00Z</dcterms:created>
  <dc:creator>SLAM DUNK</dc:creator>
  <cp:lastModifiedBy>SLAM DUNK</cp:lastModifiedBy>
  <dcterms:modified xsi:type="dcterms:W3CDTF">2022-11-11T09:23:57Z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B43AC37790DC49B790037B17A957A080</vt:lpwstr>
  </property>
</Properties>
</file>